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9" w:rsidRDefault="005949E3" w:rsidP="005949E3">
      <w:pPr>
        <w:pStyle w:val="Heading2"/>
        <w:ind w:left="5040" w:firstLine="720"/>
        <w:rPr>
          <w:rFonts w:ascii="Cambria" w:hAnsi="Cambria"/>
          <w:color w:val="FF0000"/>
          <w:sz w:val="28"/>
          <w:szCs w:val="28"/>
        </w:rPr>
      </w:pPr>
      <w:r w:rsidRPr="005949E3">
        <w:rPr>
          <w:rFonts w:ascii="Cambria" w:hAnsi="Cambria"/>
          <w:color w:val="FF0000"/>
          <w:sz w:val="28"/>
          <w:szCs w:val="28"/>
        </w:rPr>
        <w:drawing>
          <wp:inline distT="0" distB="0" distL="0" distR="0">
            <wp:extent cx="1762125" cy="504825"/>
            <wp:effectExtent l="19050" t="0" r="9525" b="0"/>
            <wp:docPr id="2" name="Picture 1" descr="F:\BYML\Logo\2012bhym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YML\Logo\2012bhym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E3" w:rsidRDefault="005949E3" w:rsidP="005949E3">
      <w:pPr>
        <w:pStyle w:val="Heading2"/>
        <w:ind w:left="1440" w:firstLine="720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 xml:space="preserve">Winter 2014 </w:t>
      </w:r>
      <w:r w:rsidRPr="0046319B">
        <w:rPr>
          <w:rFonts w:ascii="Cambria" w:hAnsi="Cambria"/>
          <w:color w:val="FF0000"/>
          <w:sz w:val="28"/>
          <w:szCs w:val="28"/>
        </w:rPr>
        <w:t>Class Schedule</w:t>
      </w:r>
      <w:r>
        <w:rPr>
          <w:rFonts w:ascii="Cambria" w:hAnsi="Cambria"/>
          <w:color w:val="FF0000"/>
          <w:sz w:val="28"/>
          <w:szCs w:val="28"/>
        </w:rPr>
        <w:t xml:space="preserve"> </w:t>
      </w:r>
    </w:p>
    <w:p w:rsidR="005949E3" w:rsidRDefault="005949E3" w:rsidP="005949E3">
      <w:pPr>
        <w:pStyle w:val="Heading2"/>
        <w:ind w:left="1440" w:firstLine="720"/>
        <w:rPr>
          <w:rFonts w:ascii="Cambria" w:hAnsi="Cambria"/>
          <w:color w:val="FF0000"/>
          <w:sz w:val="22"/>
          <w:szCs w:val="22"/>
        </w:rPr>
      </w:pPr>
      <w:r w:rsidRPr="009A07AB">
        <w:rPr>
          <w:rFonts w:ascii="Cambria" w:hAnsi="Cambria"/>
          <w:color w:val="FF0000"/>
          <w:sz w:val="22"/>
          <w:szCs w:val="22"/>
        </w:rPr>
        <w:t xml:space="preserve">Starts Jan </w:t>
      </w:r>
      <w:proofErr w:type="gramStart"/>
      <w:r w:rsidRPr="009A07AB">
        <w:rPr>
          <w:rFonts w:ascii="Cambria" w:hAnsi="Cambria"/>
          <w:color w:val="FF0000"/>
          <w:sz w:val="22"/>
          <w:szCs w:val="22"/>
        </w:rPr>
        <w:t>6</w:t>
      </w:r>
      <w:r w:rsidRPr="009A07AB">
        <w:rPr>
          <w:rFonts w:ascii="Cambria" w:hAnsi="Cambria"/>
          <w:color w:val="FF0000"/>
          <w:sz w:val="22"/>
          <w:szCs w:val="22"/>
          <w:vertAlign w:val="superscript"/>
        </w:rPr>
        <w:t>th</w:t>
      </w:r>
      <w:r w:rsidRPr="009A07AB">
        <w:rPr>
          <w:rFonts w:ascii="Cambria" w:hAnsi="Cambria"/>
          <w:color w:val="FF0000"/>
          <w:sz w:val="22"/>
          <w:szCs w:val="22"/>
        </w:rPr>
        <w:t xml:space="preserve"> ,</w:t>
      </w:r>
      <w:proofErr w:type="gramEnd"/>
      <w:r w:rsidRPr="009A07AB">
        <w:rPr>
          <w:rFonts w:ascii="Cambria" w:hAnsi="Cambria"/>
          <w:color w:val="FF0000"/>
          <w:sz w:val="22"/>
          <w:szCs w:val="22"/>
        </w:rPr>
        <w:t xml:space="preserve"> 2014</w:t>
      </w:r>
      <w:r>
        <w:rPr>
          <w:rFonts w:ascii="Cambria" w:hAnsi="Cambria"/>
          <w:color w:val="FF0000"/>
          <w:sz w:val="22"/>
          <w:szCs w:val="22"/>
        </w:rPr>
        <w:t xml:space="preserve"> </w:t>
      </w:r>
    </w:p>
    <w:p w:rsidR="005949E3" w:rsidRPr="009A07AB" w:rsidRDefault="005949E3" w:rsidP="005949E3">
      <w:pPr>
        <w:pStyle w:val="Heading2"/>
        <w:ind w:left="1440" w:firstLine="720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K</w:t>
      </w:r>
      <w:r w:rsidRPr="009A07AB">
        <w:rPr>
          <w:rFonts w:ascii="Cambria" w:hAnsi="Cambria"/>
          <w:color w:val="FF0000"/>
          <w:sz w:val="22"/>
          <w:szCs w:val="22"/>
        </w:rPr>
        <w:t xml:space="preserve">indly check website for </w:t>
      </w:r>
      <w:r>
        <w:rPr>
          <w:rFonts w:ascii="Cambria" w:hAnsi="Cambria"/>
          <w:color w:val="FF0000"/>
          <w:sz w:val="22"/>
          <w:szCs w:val="22"/>
        </w:rPr>
        <w:t>Holiday/Long Weekend updates</w:t>
      </w:r>
      <w:r w:rsidRPr="009A07AB">
        <w:rPr>
          <w:rFonts w:ascii="Cambria" w:hAnsi="Cambria"/>
          <w:color w:val="FF0000"/>
          <w:sz w:val="22"/>
          <w:szCs w:val="22"/>
        </w:rPr>
        <w:tab/>
        <w:t xml:space="preserve"> </w:t>
      </w:r>
    </w:p>
    <w:p w:rsidR="005949E3" w:rsidRDefault="005949E3" w:rsidP="005949E3">
      <w:pPr>
        <w:pStyle w:val="Heading1"/>
        <w:ind w:left="1440" w:firstLine="720"/>
      </w:pPr>
      <w:r w:rsidRPr="0046319B">
        <w:t xml:space="preserve">Beginner </w:t>
      </w:r>
      <w:proofErr w:type="spellStart"/>
      <w:r w:rsidRPr="0046319B">
        <w:t>Hatha</w:t>
      </w:r>
      <w:proofErr w:type="spellEnd"/>
      <w:r w:rsidRPr="0046319B">
        <w:t xml:space="preserve"> Yoga Series, All Levels</w:t>
      </w:r>
      <w:r>
        <w:t>, Drop In</w:t>
      </w:r>
    </w:p>
    <w:tbl>
      <w:tblPr>
        <w:tblW w:w="6684" w:type="dxa"/>
        <w:jc w:val="center"/>
        <w:tblCellSpacing w:w="15" w:type="dxa"/>
        <w:tblBorders>
          <w:top w:val="outset" w:sz="36" w:space="0" w:color="660033"/>
          <w:left w:val="outset" w:sz="36" w:space="0" w:color="660033"/>
          <w:bottom w:val="outset" w:sz="36" w:space="0" w:color="660033"/>
          <w:right w:val="outset" w:sz="36" w:space="0" w:color="6600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4"/>
      </w:tblGrid>
      <w:tr w:rsidR="0029231C" w:rsidRPr="002D0564" w:rsidTr="005949E3">
        <w:trPr>
          <w:trHeight w:val="4404"/>
          <w:tblCellSpacing w:w="15" w:type="dxa"/>
          <w:jc w:val="center"/>
        </w:trPr>
        <w:tc>
          <w:tcPr>
            <w:tcW w:w="6624" w:type="dxa"/>
            <w:tcBorders>
              <w:top w:val="outset" w:sz="6" w:space="0" w:color="660033"/>
              <w:left w:val="outset" w:sz="6" w:space="0" w:color="660033"/>
              <w:bottom w:val="outset" w:sz="6" w:space="0" w:color="660033"/>
              <w:right w:val="outset" w:sz="6" w:space="0" w:color="660033"/>
            </w:tcBorders>
            <w:vAlign w:val="center"/>
            <w:hideMark/>
          </w:tcPr>
          <w:tbl>
            <w:tblPr>
              <w:tblW w:w="6488" w:type="dxa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88"/>
              <w:gridCol w:w="5200"/>
            </w:tblGrid>
            <w:tr w:rsidR="00AC3CEB" w:rsidRPr="002D0564" w:rsidTr="00AC3CEB">
              <w:trPr>
                <w:trHeight w:val="104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4F50BC" w:rsidRDefault="0046319B" w:rsidP="004F50BC">
                  <w:pPr>
                    <w:pStyle w:val="Heading3"/>
                    <w:rPr>
                      <w:color w:val="auto"/>
                      <w:lang w:eastAsia="en-CA"/>
                    </w:rPr>
                  </w:pPr>
                  <w:r>
                    <w:rPr>
                      <w:rFonts w:ascii="Cambria" w:hAnsi="Cambria"/>
                      <w:color w:val="FF0000"/>
                      <w:sz w:val="28"/>
                      <w:szCs w:val="28"/>
                    </w:rPr>
                    <w:t xml:space="preserve"> </w:t>
                  </w:r>
                  <w:r w:rsidR="00AC3CEB" w:rsidRPr="004F50BC">
                    <w:rPr>
                      <w:color w:val="auto"/>
                      <w:lang w:eastAsia="en-CA"/>
                    </w:rPr>
                    <w:t>Mon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4F50BC" w:rsidRDefault="00AC3CEB" w:rsidP="00AC3CEB">
                  <w:pPr>
                    <w:pStyle w:val="Heading3"/>
                    <w:rPr>
                      <w:color w:val="auto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6</w:t>
                  </w:r>
                  <w:r w:rsidRPr="00D83A5D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AM </w:t>
                  </w:r>
                  <w:r w:rsidRPr="001A4ED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| 9:30</w:t>
                  </w:r>
                  <w:r w:rsidRPr="001A4EDB"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AM</w:t>
                  </w:r>
                  <w:r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Pr="00AC3CEB"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5:30</w:t>
                  </w:r>
                  <w:r w:rsidRPr="00AC3CEB"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PM </w:t>
                  </w:r>
                  <w:r w:rsidRPr="00AC3CE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Pr="00AC3CEB"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szCs w:val="20"/>
                      <w:lang w:eastAsia="en-CA"/>
                    </w:rPr>
                    <w:t>7:30</w:t>
                  </w:r>
                  <w:r w:rsidRPr="00AC3CEB">
                    <w:rPr>
                      <w:rFonts w:ascii="Arial" w:eastAsia="Times New Roman" w:hAnsi="Arial" w:cs="Arial"/>
                      <w:bCs w:val="0"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PM</w:t>
                  </w:r>
                </w:p>
              </w:tc>
            </w:tr>
            <w:tr w:rsidR="00AC3CEB" w:rsidRPr="002D0564" w:rsidTr="00AC3CEB">
              <w:trPr>
                <w:trHeight w:val="383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Default="00AC3CEB" w:rsidP="00976F5A">
                  <w:pP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Tue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2D0564" w:rsidRDefault="00AC3CEB" w:rsidP="0090306A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9</w:t>
                  </w:r>
                  <w:r w:rsidRPr="00D83A5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:30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AM | </w:t>
                  </w:r>
                  <w:r w:rsidR="002F5F3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</w:t>
                  </w:r>
                  <w:r w:rsidR="0090306A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30</w:t>
                  </w:r>
                  <w:r w:rsidR="008D5690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PM 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5:30 PM 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7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:30 PM</w:t>
                  </w:r>
                </w:p>
              </w:tc>
            </w:tr>
            <w:tr w:rsidR="00AC3CEB" w:rsidRPr="002D0564" w:rsidTr="00AC3CEB">
              <w:trPr>
                <w:trHeight w:val="383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Default="00AC3CEB" w:rsidP="00976F5A">
                  <w:pP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Wed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2D0564" w:rsidRDefault="00AC3CEB" w:rsidP="00294FAD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6</w:t>
                  </w:r>
                  <w:r w:rsidRPr="00D83A5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AM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| 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9:30 AM 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5:30 PM 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7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:30 PM</w:t>
                  </w:r>
                </w:p>
              </w:tc>
            </w:tr>
            <w:tr w:rsidR="00AC3CEB" w:rsidRPr="002D0564" w:rsidTr="00AC3CEB">
              <w:trPr>
                <w:trHeight w:val="383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Default="00AC3CEB" w:rsidP="00976F5A">
                  <w:pP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Thurs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5F3D" w:rsidRPr="002D0564" w:rsidRDefault="00AC3CEB" w:rsidP="0090306A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9</w:t>
                  </w:r>
                  <w:r w:rsidRPr="00D83A5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:30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AM | Noon </w:t>
                  </w:r>
                  <w:r w:rsidR="008D5690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| 3:</w:t>
                  </w:r>
                  <w:r w:rsidR="0090306A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30</w:t>
                  </w:r>
                  <w:r w:rsidR="008D5690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PM </w:t>
                  </w:r>
                  <w:r w:rsidR="008D5690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5:30 PM 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7</w:t>
                  </w:r>
                  <w:r w:rsidR="002F5F3D"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:30 PM</w:t>
                  </w:r>
                </w:p>
              </w:tc>
            </w:tr>
            <w:tr w:rsidR="00AC3CEB" w:rsidRPr="002D0564" w:rsidTr="00AC3CEB">
              <w:trPr>
                <w:trHeight w:val="419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4F50BC" w:rsidRDefault="00AC3CEB" w:rsidP="00976F5A">
                  <w:pPr>
                    <w:rPr>
                      <w:b/>
                      <w:bCs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Fri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2D0564" w:rsidRDefault="00AC3CEB" w:rsidP="001A4EDB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6</w:t>
                  </w:r>
                  <w:r w:rsidRPr="00D83A5D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AM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| 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9:30 AM </w:t>
                  </w:r>
                  <w:r w:rsidRPr="00AC3CEB">
                    <w:rPr>
                      <w:rFonts w:ascii="Arial" w:eastAsia="Times New Roman" w:hAnsi="Arial" w:cs="Arial"/>
                      <w:b/>
                      <w:color w:val="595959" w:themeColor="text1" w:themeTint="A6"/>
                      <w:sz w:val="20"/>
                      <w:szCs w:val="20"/>
                      <w:lang w:eastAsia="en-CA"/>
                    </w:rPr>
                    <w:t>|</w:t>
                  </w:r>
                  <w:r w:rsidRPr="00AC3CEB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 xml:space="preserve">4:30 PM | 6:30 PM </w:t>
                  </w:r>
                  <w:r w:rsidRPr="008D569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en-CA"/>
                    </w:rPr>
                    <w:t>*</w:t>
                  </w:r>
                </w:p>
              </w:tc>
            </w:tr>
            <w:tr w:rsidR="00AC3CEB" w:rsidRPr="002D0564" w:rsidTr="00AC3CEB">
              <w:trPr>
                <w:trHeight w:val="386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4F50BC" w:rsidRDefault="00AC3CEB" w:rsidP="00976F5A">
                  <w:pPr>
                    <w:rPr>
                      <w:b/>
                      <w:bCs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Sat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2D0564" w:rsidRDefault="00AC3CEB" w:rsidP="00294FAD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8 AM | 10 AM | 4:30 PM</w:t>
                  </w:r>
                </w:p>
              </w:tc>
            </w:tr>
            <w:tr w:rsidR="00AC3CEB" w:rsidRPr="002D0564" w:rsidTr="00AC3CEB">
              <w:trPr>
                <w:trHeight w:val="383"/>
                <w:tblCellSpacing w:w="37" w:type="dxa"/>
              </w:trPr>
              <w:tc>
                <w:tcPr>
                  <w:tcW w:w="1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4F50BC" w:rsidRDefault="00AC3CEB" w:rsidP="00976F5A">
                  <w:pPr>
                    <w:rPr>
                      <w:b/>
                      <w:bCs/>
                      <w:lang w:eastAsia="en-CA"/>
                    </w:rPr>
                  </w:pPr>
                  <w:r w:rsidRPr="004F50BC">
                    <w:rPr>
                      <w:b/>
                      <w:bCs/>
                      <w:lang w:eastAsia="en-CA"/>
                    </w:rPr>
                    <w:t>Sun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3CEB" w:rsidRPr="002D0564" w:rsidRDefault="00AC3CEB" w:rsidP="00AC3CEB">
                  <w:pPr>
                    <w:tabs>
                      <w:tab w:val="left" w:pos="2127"/>
                    </w:tabs>
                    <w:spacing w:after="0" w:line="240" w:lineRule="atLeast"/>
                    <w:rPr>
                      <w:rFonts w:ascii="Arial" w:eastAsia="Times New Roman" w:hAnsi="Arial" w:cs="Arial"/>
                      <w:noProof/>
                      <w:color w:val="434343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  <w:lang w:eastAsia="en-CA"/>
                    </w:rPr>
                    <w:t>10 AM | 3 – 4 PM + | 4:30 PM</w:t>
                  </w:r>
                </w:p>
              </w:tc>
            </w:tr>
          </w:tbl>
          <w:p w:rsidR="00C900FB" w:rsidRPr="002D0564" w:rsidRDefault="00C900FB" w:rsidP="001640BE">
            <w:pPr>
              <w:tabs>
                <w:tab w:val="left" w:pos="2127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lang w:eastAsia="en-CA"/>
              </w:rPr>
            </w:pPr>
          </w:p>
        </w:tc>
      </w:tr>
    </w:tbl>
    <w:p w:rsidR="00E33B36" w:rsidRDefault="003B3D94" w:rsidP="00206BCD">
      <w:pPr>
        <w:spacing w:line="240" w:lineRule="auto"/>
        <w:rPr>
          <w:b/>
        </w:rPr>
      </w:pPr>
      <w:r>
        <w:rPr>
          <w:b/>
        </w:rPr>
        <w:t xml:space="preserve">        </w:t>
      </w:r>
      <w:r w:rsidR="004F50BC">
        <w:rPr>
          <w:b/>
        </w:rPr>
        <w:tab/>
      </w:r>
      <w:r w:rsidR="004F50BC">
        <w:rPr>
          <w:b/>
        </w:rPr>
        <w:tab/>
      </w:r>
      <w:r>
        <w:rPr>
          <w:b/>
        </w:rPr>
        <w:t xml:space="preserve"> </w:t>
      </w:r>
      <w:r w:rsidR="00AC3CEB">
        <w:rPr>
          <w:b/>
          <w:noProof/>
          <w:lang w:eastAsia="ko-KR"/>
        </w:rPr>
        <w:tab/>
      </w:r>
      <w:r w:rsidR="00AC3CEB" w:rsidRPr="008D5690">
        <w:rPr>
          <w:b/>
          <w:noProof/>
          <w:color w:val="FF0000"/>
          <w:lang w:eastAsia="ko-KR"/>
        </w:rPr>
        <w:t>*</w:t>
      </w:r>
      <w:r w:rsidR="006A2625" w:rsidRPr="008D5690">
        <w:rPr>
          <w:b/>
          <w:color w:val="FF0000"/>
        </w:rPr>
        <w:t xml:space="preserve"> Half Price Drop In Class</w:t>
      </w:r>
      <w:r>
        <w:rPr>
          <w:b/>
        </w:rPr>
        <w:t xml:space="preserve">      </w:t>
      </w:r>
    </w:p>
    <w:p w:rsidR="002F5F3D" w:rsidRDefault="00AC3CEB" w:rsidP="00E33B36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>
        <w:rPr>
          <w:b/>
          <w:noProof/>
          <w:lang w:eastAsia="ko-KR"/>
        </w:rPr>
        <w:t>+</w:t>
      </w:r>
      <w:r w:rsidR="006A2625" w:rsidRPr="0046319B">
        <w:rPr>
          <w:b/>
        </w:rPr>
        <w:t xml:space="preserve"> Meditation</w:t>
      </w:r>
      <w:r w:rsidR="004F50BC">
        <w:rPr>
          <w:b/>
        </w:rPr>
        <w:t xml:space="preserve"> Class</w:t>
      </w:r>
      <w:r w:rsidR="00E33B36">
        <w:rPr>
          <w:b/>
        </w:rPr>
        <w:t xml:space="preserve"> (call to inquire re dates, fees)</w:t>
      </w:r>
    </w:p>
    <w:p w:rsidR="00206BCD" w:rsidRDefault="00206BCD" w:rsidP="00206BC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06BCD" w:rsidRDefault="00206BCD" w:rsidP="00206BCD">
      <w:pPr>
        <w:spacing w:line="240" w:lineRule="auto"/>
        <w:rPr>
          <w:b/>
        </w:rPr>
      </w:pPr>
    </w:p>
    <w:p w:rsidR="00E55AB7" w:rsidRDefault="00E55AB7" w:rsidP="005519FA">
      <w:pPr>
        <w:spacing w:line="240" w:lineRule="auto"/>
        <w:ind w:firstLine="720"/>
        <w:rPr>
          <w:b/>
        </w:rPr>
      </w:pPr>
      <w:r w:rsidRPr="0046319B">
        <w:rPr>
          <w:b/>
        </w:rPr>
        <w:t xml:space="preserve"> </w:t>
      </w:r>
      <w:r>
        <w:rPr>
          <w:b/>
        </w:rPr>
        <w:t xml:space="preserve">      </w:t>
      </w:r>
    </w:p>
    <w:sectPr w:rsidR="00E55AB7" w:rsidSect="000308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1F85"/>
    <w:multiLevelType w:val="multilevel"/>
    <w:tmpl w:val="DBE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31C"/>
    <w:rsid w:val="00000AD8"/>
    <w:rsid w:val="000146D6"/>
    <w:rsid w:val="000308A8"/>
    <w:rsid w:val="0006147A"/>
    <w:rsid w:val="000A2351"/>
    <w:rsid w:val="000C00E0"/>
    <w:rsid w:val="000C252E"/>
    <w:rsid w:val="00147B4E"/>
    <w:rsid w:val="001640BE"/>
    <w:rsid w:val="00172204"/>
    <w:rsid w:val="00196358"/>
    <w:rsid w:val="001970A9"/>
    <w:rsid w:val="001A4EDB"/>
    <w:rsid w:val="001F69B1"/>
    <w:rsid w:val="002023ED"/>
    <w:rsid w:val="00206BCD"/>
    <w:rsid w:val="00211419"/>
    <w:rsid w:val="00276603"/>
    <w:rsid w:val="00291D82"/>
    <w:rsid w:val="0029231C"/>
    <w:rsid w:val="00294FAD"/>
    <w:rsid w:val="002A3984"/>
    <w:rsid w:val="002A46FB"/>
    <w:rsid w:val="002B1CF4"/>
    <w:rsid w:val="002D0564"/>
    <w:rsid w:val="002D4129"/>
    <w:rsid w:val="002F4B7F"/>
    <w:rsid w:val="002F5F3D"/>
    <w:rsid w:val="003077FF"/>
    <w:rsid w:val="00335235"/>
    <w:rsid w:val="003535EA"/>
    <w:rsid w:val="00396650"/>
    <w:rsid w:val="003B3D94"/>
    <w:rsid w:val="003D08F5"/>
    <w:rsid w:val="004451C4"/>
    <w:rsid w:val="0046319B"/>
    <w:rsid w:val="00473037"/>
    <w:rsid w:val="004737EB"/>
    <w:rsid w:val="004A362F"/>
    <w:rsid w:val="004B5F96"/>
    <w:rsid w:val="004B7CC7"/>
    <w:rsid w:val="004F50BC"/>
    <w:rsid w:val="004F7A4C"/>
    <w:rsid w:val="005519FA"/>
    <w:rsid w:val="00561018"/>
    <w:rsid w:val="005949E3"/>
    <w:rsid w:val="005B42BB"/>
    <w:rsid w:val="005E7368"/>
    <w:rsid w:val="00645384"/>
    <w:rsid w:val="006A2625"/>
    <w:rsid w:val="006A79B7"/>
    <w:rsid w:val="006B6FCF"/>
    <w:rsid w:val="006F1491"/>
    <w:rsid w:val="00712DBC"/>
    <w:rsid w:val="00721089"/>
    <w:rsid w:val="007542FB"/>
    <w:rsid w:val="00780AA8"/>
    <w:rsid w:val="007B6D68"/>
    <w:rsid w:val="007C049A"/>
    <w:rsid w:val="007C72BB"/>
    <w:rsid w:val="007D21B3"/>
    <w:rsid w:val="007D4662"/>
    <w:rsid w:val="00814036"/>
    <w:rsid w:val="00834483"/>
    <w:rsid w:val="0084311A"/>
    <w:rsid w:val="00873127"/>
    <w:rsid w:val="00880368"/>
    <w:rsid w:val="00886FB0"/>
    <w:rsid w:val="008A1084"/>
    <w:rsid w:val="008B3378"/>
    <w:rsid w:val="008D26A7"/>
    <w:rsid w:val="008D5690"/>
    <w:rsid w:val="008F17C1"/>
    <w:rsid w:val="008F2A02"/>
    <w:rsid w:val="0090306A"/>
    <w:rsid w:val="009044C4"/>
    <w:rsid w:val="009173D9"/>
    <w:rsid w:val="009179F2"/>
    <w:rsid w:val="009402EA"/>
    <w:rsid w:val="00965E88"/>
    <w:rsid w:val="009746ED"/>
    <w:rsid w:val="00976F5A"/>
    <w:rsid w:val="00984B6C"/>
    <w:rsid w:val="00997C0B"/>
    <w:rsid w:val="009A4449"/>
    <w:rsid w:val="009B2FB6"/>
    <w:rsid w:val="009F3867"/>
    <w:rsid w:val="00A27665"/>
    <w:rsid w:val="00A46555"/>
    <w:rsid w:val="00A53B84"/>
    <w:rsid w:val="00A86561"/>
    <w:rsid w:val="00AC3CEB"/>
    <w:rsid w:val="00AC52AB"/>
    <w:rsid w:val="00AC5946"/>
    <w:rsid w:val="00AE3A22"/>
    <w:rsid w:val="00AF3798"/>
    <w:rsid w:val="00B0749C"/>
    <w:rsid w:val="00B11AC1"/>
    <w:rsid w:val="00B17AF3"/>
    <w:rsid w:val="00B63BAC"/>
    <w:rsid w:val="00B905A5"/>
    <w:rsid w:val="00B910F6"/>
    <w:rsid w:val="00C05D32"/>
    <w:rsid w:val="00C07FF0"/>
    <w:rsid w:val="00C12B64"/>
    <w:rsid w:val="00C43AA4"/>
    <w:rsid w:val="00C64C47"/>
    <w:rsid w:val="00C900FB"/>
    <w:rsid w:val="00CB2EED"/>
    <w:rsid w:val="00CB389D"/>
    <w:rsid w:val="00D03593"/>
    <w:rsid w:val="00D1621E"/>
    <w:rsid w:val="00D468B7"/>
    <w:rsid w:val="00D55A87"/>
    <w:rsid w:val="00D83A5D"/>
    <w:rsid w:val="00D91D46"/>
    <w:rsid w:val="00D94FE0"/>
    <w:rsid w:val="00DC5836"/>
    <w:rsid w:val="00DC5B57"/>
    <w:rsid w:val="00DE37F6"/>
    <w:rsid w:val="00DE5B0A"/>
    <w:rsid w:val="00E33B36"/>
    <w:rsid w:val="00E55AB7"/>
    <w:rsid w:val="00E60CE6"/>
    <w:rsid w:val="00E70EFA"/>
    <w:rsid w:val="00E92DF8"/>
    <w:rsid w:val="00EA3904"/>
    <w:rsid w:val="00EB297F"/>
    <w:rsid w:val="00F02780"/>
    <w:rsid w:val="00F13F23"/>
    <w:rsid w:val="00F32BD4"/>
    <w:rsid w:val="00F34133"/>
    <w:rsid w:val="00F75793"/>
    <w:rsid w:val="00F835E4"/>
    <w:rsid w:val="00FB1F63"/>
    <w:rsid w:val="00FD2A56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65"/>
  </w:style>
  <w:style w:type="paragraph" w:styleId="Heading1">
    <w:name w:val="heading 1"/>
    <w:basedOn w:val="Normal"/>
    <w:next w:val="Normal"/>
    <w:link w:val="Heading1Char"/>
    <w:uiPriority w:val="9"/>
    <w:qFormat/>
    <w:rsid w:val="00F8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A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AC52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29231C"/>
    <w:pPr>
      <w:spacing w:after="0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p11">
    <w:name w:val="p11"/>
    <w:basedOn w:val="Normal"/>
    <w:rsid w:val="0029231C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21">
    <w:name w:val="style21"/>
    <w:basedOn w:val="DefaultParagraphFont"/>
    <w:rsid w:val="0029231C"/>
    <w:rPr>
      <w:b/>
      <w:bCs/>
      <w:color w:val="4C2039"/>
    </w:rPr>
  </w:style>
  <w:style w:type="character" w:styleId="Strong">
    <w:name w:val="Strong"/>
    <w:basedOn w:val="DefaultParagraphFont"/>
    <w:uiPriority w:val="22"/>
    <w:qFormat/>
    <w:rsid w:val="0029231C"/>
    <w:rPr>
      <w:b/>
      <w:bCs/>
    </w:rPr>
  </w:style>
  <w:style w:type="paragraph" w:customStyle="1" w:styleId="CompanyName">
    <w:name w:val="Company Name"/>
    <w:next w:val="Normal"/>
    <w:rsid w:val="0029231C"/>
    <w:pPr>
      <w:spacing w:after="0" w:line="240" w:lineRule="auto"/>
      <w:jc w:val="center"/>
    </w:pPr>
    <w:rPr>
      <w:rFonts w:ascii="Arial Black" w:eastAsia="Times New Roman" w:hAnsi="Arial Black" w:cs="Arial"/>
      <w:bCs/>
      <w:kern w:val="28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0AA8"/>
    <w:rPr>
      <w:color w:val="434343"/>
      <w:u w:val="single"/>
    </w:rPr>
  </w:style>
  <w:style w:type="character" w:customStyle="1" w:styleId="alt1">
    <w:name w:val="alt1"/>
    <w:basedOn w:val="DefaultParagraphFont"/>
    <w:rsid w:val="00780AA8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rsid w:val="00AC52AB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AC52AB"/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table" w:styleId="TableGrid">
    <w:name w:val="Table Grid"/>
    <w:basedOn w:val="TableNormal"/>
    <w:uiPriority w:val="59"/>
    <w:rsid w:val="006F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8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4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55AB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-align-center">
    <w:name w:val="text-align-center"/>
    <w:basedOn w:val="Normal"/>
    <w:rsid w:val="0020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35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BYML</dc:creator>
  <cp:lastModifiedBy>BYML</cp:lastModifiedBy>
  <cp:revision>3</cp:revision>
  <cp:lastPrinted>2013-09-19T04:38:00Z</cp:lastPrinted>
  <dcterms:created xsi:type="dcterms:W3CDTF">2014-01-03T03:27:00Z</dcterms:created>
  <dcterms:modified xsi:type="dcterms:W3CDTF">2014-01-03T03:36:00Z</dcterms:modified>
</cp:coreProperties>
</file>